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4E56" w14:textId="41D79BD1" w:rsidR="003C03F8" w:rsidRPr="00163B55" w:rsidRDefault="003C03F8" w:rsidP="003C03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t-EE"/>
        </w:rPr>
      </w:pPr>
      <w:r w:rsidRPr="00163B55">
        <w:rPr>
          <w:rStyle w:val="normaltextrun"/>
          <w:b/>
          <w:bCs/>
          <w:lang w:val="et-EE"/>
        </w:rPr>
        <w:t>Eesti riiklike toitumis- ja liikumissoovituste uuendami</w:t>
      </w:r>
      <w:r w:rsidR="00CA6054">
        <w:rPr>
          <w:rStyle w:val="normaltextrun"/>
          <w:b/>
          <w:bCs/>
          <w:lang w:val="et-EE"/>
        </w:rPr>
        <w:t>ne – liikumise töörühma koosolek</w:t>
      </w:r>
    </w:p>
    <w:p w14:paraId="21812EA8" w14:textId="77777777" w:rsidR="003C03F8" w:rsidRPr="00163B55" w:rsidRDefault="003C03F8" w:rsidP="003C03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t-EE"/>
        </w:rPr>
      </w:pPr>
      <w:r w:rsidRPr="00163B55">
        <w:rPr>
          <w:rStyle w:val="normaltextrun"/>
          <w:b/>
          <w:bCs/>
          <w:lang w:val="et-EE"/>
        </w:rPr>
        <w:t>TEAMS</w:t>
      </w:r>
      <w:r w:rsidRPr="00163B55">
        <w:rPr>
          <w:rStyle w:val="eop"/>
          <w:lang w:val="et-EE"/>
        </w:rPr>
        <w:t> </w:t>
      </w:r>
    </w:p>
    <w:p w14:paraId="73E7AEC8" w14:textId="1A61B062" w:rsidR="003C03F8" w:rsidRPr="00163B55" w:rsidRDefault="00CA6054" w:rsidP="003C03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t-EE"/>
        </w:rPr>
      </w:pPr>
      <w:r>
        <w:rPr>
          <w:rStyle w:val="normaltextrun"/>
          <w:b/>
          <w:bCs/>
          <w:lang w:val="et-EE"/>
        </w:rPr>
        <w:t>0</w:t>
      </w:r>
      <w:r w:rsidR="00A92CBC">
        <w:rPr>
          <w:rStyle w:val="normaltextrun"/>
          <w:b/>
          <w:bCs/>
          <w:lang w:val="et-EE"/>
        </w:rPr>
        <w:t>6</w:t>
      </w:r>
      <w:r w:rsidR="003C03F8" w:rsidRPr="00163B55">
        <w:rPr>
          <w:rStyle w:val="normaltextrun"/>
          <w:b/>
          <w:bCs/>
          <w:lang w:val="et-EE"/>
        </w:rPr>
        <w:t>.</w:t>
      </w:r>
      <w:r w:rsidR="00EF7973" w:rsidRPr="00163B55">
        <w:rPr>
          <w:rStyle w:val="normaltextrun"/>
          <w:b/>
          <w:bCs/>
          <w:lang w:val="et-EE"/>
        </w:rPr>
        <w:t>1</w:t>
      </w:r>
      <w:r w:rsidR="00A92CBC">
        <w:rPr>
          <w:rStyle w:val="normaltextrun"/>
          <w:b/>
          <w:bCs/>
          <w:lang w:val="et-EE"/>
        </w:rPr>
        <w:t>2</w:t>
      </w:r>
      <w:r w:rsidR="003C03F8" w:rsidRPr="00163B55">
        <w:rPr>
          <w:rStyle w:val="normaltextrun"/>
          <w:b/>
          <w:bCs/>
          <w:lang w:val="et-EE"/>
        </w:rPr>
        <w:t xml:space="preserve">.2022 kell </w:t>
      </w:r>
      <w:r>
        <w:rPr>
          <w:rStyle w:val="normaltextrun"/>
          <w:b/>
          <w:bCs/>
          <w:lang w:val="et-EE"/>
        </w:rPr>
        <w:t>15.00</w:t>
      </w:r>
      <w:r w:rsidR="003C03F8" w:rsidRPr="00163B55">
        <w:rPr>
          <w:rStyle w:val="normaltextrun"/>
          <w:b/>
          <w:bCs/>
          <w:lang w:val="et-EE"/>
        </w:rPr>
        <w:t>-</w:t>
      </w:r>
      <w:r w:rsidR="00934BBB" w:rsidRPr="00163B55">
        <w:rPr>
          <w:rStyle w:val="normaltextrun"/>
          <w:b/>
          <w:bCs/>
          <w:lang w:val="et-EE"/>
        </w:rPr>
        <w:t>1</w:t>
      </w:r>
      <w:r w:rsidR="00A92CBC">
        <w:rPr>
          <w:rStyle w:val="normaltextrun"/>
          <w:b/>
          <w:bCs/>
          <w:lang w:val="et-EE"/>
        </w:rPr>
        <w:t>5</w:t>
      </w:r>
      <w:r>
        <w:rPr>
          <w:rStyle w:val="normaltextrun"/>
          <w:b/>
          <w:bCs/>
          <w:lang w:val="et-EE"/>
        </w:rPr>
        <w:t>.</w:t>
      </w:r>
      <w:r w:rsidR="00A92CBC">
        <w:rPr>
          <w:rStyle w:val="normaltextrun"/>
          <w:b/>
          <w:bCs/>
          <w:lang w:val="et-EE"/>
        </w:rPr>
        <w:t>3</w:t>
      </w:r>
      <w:r>
        <w:rPr>
          <w:rStyle w:val="normaltextrun"/>
          <w:b/>
          <w:bCs/>
          <w:lang w:val="et-EE"/>
        </w:rPr>
        <w:t>0</w:t>
      </w:r>
      <w:r w:rsidR="003C03F8" w:rsidRPr="00163B55">
        <w:rPr>
          <w:rStyle w:val="eop"/>
          <w:lang w:val="et-EE"/>
        </w:rPr>
        <w:t> </w:t>
      </w:r>
    </w:p>
    <w:p w14:paraId="1A292100" w14:textId="77777777" w:rsidR="003C03F8" w:rsidRPr="00163B55" w:rsidRDefault="003C03F8" w:rsidP="003C03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t-EE"/>
        </w:rPr>
      </w:pPr>
      <w:r w:rsidRPr="00163B55">
        <w:rPr>
          <w:rStyle w:val="eop"/>
          <w:lang w:val="et-EE"/>
        </w:rPr>
        <w:t> </w:t>
      </w:r>
    </w:p>
    <w:p w14:paraId="5909FD93" w14:textId="5EFEE693" w:rsidR="003C03F8" w:rsidRPr="00163B55" w:rsidRDefault="003C03F8" w:rsidP="00CA60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t-EE"/>
        </w:rPr>
      </w:pPr>
      <w:r w:rsidRPr="00163B55">
        <w:rPr>
          <w:rStyle w:val="normaltextrun"/>
          <w:lang w:val="et-EE"/>
        </w:rPr>
        <w:t>Osale</w:t>
      </w:r>
      <w:r w:rsidR="00F816AC" w:rsidRPr="00163B55">
        <w:rPr>
          <w:rStyle w:val="normaltextrun"/>
          <w:lang w:val="et-EE"/>
        </w:rPr>
        <w:t>sid</w:t>
      </w:r>
      <w:r w:rsidRPr="00163B55">
        <w:rPr>
          <w:rStyle w:val="normaltextrun"/>
          <w:lang w:val="et-EE"/>
        </w:rPr>
        <w:t>:</w:t>
      </w:r>
      <w:r w:rsidRPr="00163B55">
        <w:rPr>
          <w:rStyle w:val="normaltextrun"/>
          <w:rFonts w:ascii="Calibri" w:hAnsi="Calibri" w:cs="Calibri"/>
          <w:sz w:val="22"/>
          <w:szCs w:val="22"/>
          <w:lang w:val="et-EE"/>
        </w:rPr>
        <w:t xml:space="preserve"> </w:t>
      </w:r>
      <w:r w:rsidRPr="00163B55">
        <w:rPr>
          <w:rStyle w:val="spellingerror"/>
          <w:lang w:val="et-EE"/>
        </w:rPr>
        <w:t>Tagli</w:t>
      </w:r>
      <w:r w:rsidRPr="00163B55">
        <w:rPr>
          <w:rStyle w:val="normaltextrun"/>
          <w:lang w:val="et-EE"/>
        </w:rPr>
        <w:t xml:space="preserve"> Pitsi, Leila Oja (Tervise Arengu Instituut</w:t>
      </w:r>
      <w:r w:rsidR="00CA6054">
        <w:rPr>
          <w:rStyle w:val="normaltextrun"/>
          <w:lang w:val="et-EE"/>
        </w:rPr>
        <w:t xml:space="preserve">), </w:t>
      </w:r>
      <w:r w:rsidRPr="00163B55">
        <w:rPr>
          <w:rStyle w:val="normaltextrun"/>
          <w:lang w:val="et-EE"/>
        </w:rPr>
        <w:t>Saima Kuu (Tallinna Ülikool)</w:t>
      </w:r>
      <w:r w:rsidR="00934BBB" w:rsidRPr="00163B55">
        <w:rPr>
          <w:rStyle w:val="normaltextrun"/>
          <w:lang w:val="et-EE"/>
        </w:rPr>
        <w:t>,</w:t>
      </w:r>
      <w:r w:rsidR="00087434" w:rsidRPr="00163B55">
        <w:rPr>
          <w:rStyle w:val="normaltextrun"/>
          <w:lang w:val="et-EE"/>
        </w:rPr>
        <w:t xml:space="preserve"> Evelin </w:t>
      </w:r>
      <w:proofErr w:type="spellStart"/>
      <w:r w:rsidR="00087434" w:rsidRPr="00163B55">
        <w:rPr>
          <w:rStyle w:val="spellingerror"/>
          <w:lang w:val="et-EE"/>
        </w:rPr>
        <w:t>Mäestu</w:t>
      </w:r>
      <w:proofErr w:type="spellEnd"/>
      <w:r w:rsidR="00087434" w:rsidRPr="00163B55">
        <w:rPr>
          <w:rStyle w:val="normaltextrun"/>
          <w:lang w:val="et-EE"/>
        </w:rPr>
        <w:t xml:space="preserve"> (Tartu Ülikool), </w:t>
      </w:r>
      <w:r w:rsidRPr="00163B55">
        <w:rPr>
          <w:rStyle w:val="normaltextrun"/>
          <w:lang w:val="et-EE"/>
        </w:rPr>
        <w:t xml:space="preserve">Piret Raudsepp (Eesti Maaülikool),  </w:t>
      </w:r>
      <w:r w:rsidR="00A92CBC">
        <w:rPr>
          <w:rStyle w:val="normaltextrun"/>
          <w:lang w:val="et-EE"/>
        </w:rPr>
        <w:t>Reet Raukas (Tallinna Lastehaigla)</w:t>
      </w:r>
    </w:p>
    <w:p w14:paraId="33AB1173" w14:textId="61441D20" w:rsidR="003C03F8" w:rsidRPr="00163B55" w:rsidRDefault="003C03F8" w:rsidP="003C03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t-EE"/>
        </w:rPr>
      </w:pPr>
      <w:r w:rsidRPr="00163B55">
        <w:rPr>
          <w:rStyle w:val="normaltextrun"/>
          <w:lang w:val="et-EE"/>
        </w:rPr>
        <w:t>Juhatas</w:t>
      </w:r>
      <w:r w:rsidR="00F816AC" w:rsidRPr="00163B55">
        <w:rPr>
          <w:rStyle w:val="normaltextrun"/>
          <w:lang w:val="et-EE"/>
        </w:rPr>
        <w:t>:</w:t>
      </w:r>
      <w:r w:rsidRPr="00163B55">
        <w:rPr>
          <w:rStyle w:val="normaltextrun"/>
          <w:lang w:val="et-EE"/>
        </w:rPr>
        <w:t xml:space="preserve"> </w:t>
      </w:r>
      <w:r w:rsidRPr="00163B55">
        <w:rPr>
          <w:rStyle w:val="spellingerror"/>
          <w:lang w:val="et-EE"/>
        </w:rPr>
        <w:t>Tagli</w:t>
      </w:r>
      <w:r w:rsidRPr="00163B55">
        <w:rPr>
          <w:rStyle w:val="normaltextrun"/>
          <w:lang w:val="et-EE"/>
        </w:rPr>
        <w:t xml:space="preserve"> Pitsi, Tervise Arengu Instituut</w:t>
      </w:r>
      <w:r w:rsidRPr="00163B55">
        <w:rPr>
          <w:rStyle w:val="eop"/>
          <w:lang w:val="et-EE"/>
        </w:rPr>
        <w:t> </w:t>
      </w:r>
    </w:p>
    <w:p w14:paraId="44C93BB9" w14:textId="5EBC1954" w:rsidR="003C03F8" w:rsidRPr="00163B55" w:rsidRDefault="003C03F8" w:rsidP="003C03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lang w:val="et-EE"/>
        </w:rPr>
      </w:pPr>
      <w:r w:rsidRPr="00163B55">
        <w:rPr>
          <w:rStyle w:val="normaltextrun"/>
          <w:lang w:val="et-EE"/>
        </w:rPr>
        <w:t xml:space="preserve">Protokollis: </w:t>
      </w:r>
      <w:r w:rsidR="00CA6054">
        <w:rPr>
          <w:rStyle w:val="spellingerror"/>
          <w:lang w:val="et-EE"/>
        </w:rPr>
        <w:t>Tagli Pitsi</w:t>
      </w:r>
      <w:r w:rsidRPr="00163B55">
        <w:rPr>
          <w:rStyle w:val="normaltextrun"/>
          <w:lang w:val="et-EE"/>
        </w:rPr>
        <w:t xml:space="preserve">, </w:t>
      </w:r>
      <w:r w:rsidR="009E3DDD" w:rsidRPr="00163B55">
        <w:rPr>
          <w:rStyle w:val="normaltextrun"/>
          <w:lang w:val="et-EE"/>
        </w:rPr>
        <w:t>Tervise Arengu Instituut</w:t>
      </w:r>
    </w:p>
    <w:p w14:paraId="712EBC58" w14:textId="28FC694A" w:rsidR="00EF7973" w:rsidRPr="00163B55" w:rsidRDefault="00EF7973" w:rsidP="003C03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lang w:val="et-EE"/>
        </w:rPr>
      </w:pPr>
    </w:p>
    <w:p w14:paraId="0215D37B" w14:textId="2761C8EE" w:rsidR="00A92CBC" w:rsidRDefault="00A92CBC" w:rsidP="00CA605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lang w:val="et-EE"/>
        </w:rPr>
      </w:pPr>
      <w:r>
        <w:rPr>
          <w:rStyle w:val="eop"/>
          <w:lang w:val="et-EE"/>
        </w:rPr>
        <w:t>ETLS suurde raamatusse üldised soovitused ja liikumise seos tervisega</w:t>
      </w:r>
    </w:p>
    <w:p w14:paraId="29A3E4A4" w14:textId="44308F71" w:rsidR="00A92CBC" w:rsidRDefault="00A92CBC" w:rsidP="00CA605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lang w:val="et-EE"/>
        </w:rPr>
      </w:pPr>
      <w:r>
        <w:rPr>
          <w:rStyle w:val="eop"/>
          <w:lang w:val="et-EE"/>
        </w:rPr>
        <w:t>Eraldi kokku koguda eri gruppidele mõeldud konkreetsed soovitused seoses liikumisega – hiljem otsustame, kas anname need välja ühe dokumendina või väikeste buklettidena eri gruppidele</w:t>
      </w:r>
    </w:p>
    <w:p w14:paraId="0CACD318" w14:textId="2D1AC6E8" w:rsidR="00087434" w:rsidRDefault="00A92CBC" w:rsidP="00CA605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lang w:val="et-EE"/>
        </w:rPr>
      </w:pPr>
      <w:r>
        <w:rPr>
          <w:rStyle w:val="eop"/>
          <w:lang w:val="et-EE"/>
        </w:rPr>
        <w:t xml:space="preserve">Jagatud </w:t>
      </w:r>
      <w:proofErr w:type="spellStart"/>
      <w:r>
        <w:rPr>
          <w:rStyle w:val="eop"/>
          <w:lang w:val="et-EE"/>
        </w:rPr>
        <w:t>Drive’s</w:t>
      </w:r>
      <w:proofErr w:type="spellEnd"/>
      <w:r>
        <w:rPr>
          <w:rStyle w:val="eop"/>
          <w:lang w:val="et-EE"/>
        </w:rPr>
        <w:t xml:space="preserve"> olemas dokument „</w:t>
      </w:r>
      <w:r w:rsidRPr="00A92CBC">
        <w:rPr>
          <w:rStyle w:val="eop"/>
          <w:lang w:val="et-EE"/>
        </w:rPr>
        <w:t xml:space="preserve">Liikumine_ kogu </w:t>
      </w:r>
      <w:proofErr w:type="spellStart"/>
      <w:r w:rsidRPr="00A92CBC">
        <w:rPr>
          <w:rStyle w:val="eop"/>
          <w:lang w:val="et-EE"/>
        </w:rPr>
        <w:t>elukaar_esialgsed</w:t>
      </w:r>
      <w:proofErr w:type="spellEnd"/>
      <w:r w:rsidRPr="00A92CBC">
        <w:rPr>
          <w:rStyle w:val="eop"/>
          <w:lang w:val="et-EE"/>
        </w:rPr>
        <w:t xml:space="preserve"> mõtted</w:t>
      </w:r>
      <w:r>
        <w:rPr>
          <w:rStyle w:val="eop"/>
          <w:lang w:val="et-EE"/>
        </w:rPr>
        <w:t>.doc“ – siia koondatud esialgsed grupid (eraldi olemas ka gruppidele oma kaustad) ja mõtted, mida võiks soovitused sisaldada (töögrupiliikmed on kõik teretulnud seda täiendama)</w:t>
      </w:r>
    </w:p>
    <w:p w14:paraId="1B17A638" w14:textId="77777777" w:rsidR="000C5027" w:rsidRDefault="000C5027" w:rsidP="00CC78D6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lang w:val="et-EE"/>
        </w:rPr>
      </w:pPr>
      <w:r>
        <w:rPr>
          <w:rStyle w:val="eop"/>
          <w:lang w:val="et-EE"/>
        </w:rPr>
        <w:t>Edasised tegevused</w:t>
      </w:r>
    </w:p>
    <w:p w14:paraId="42F5845B" w14:textId="5DD8CF40" w:rsidR="000C5027" w:rsidRDefault="00A92CBC" w:rsidP="000C5027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rStyle w:val="eop"/>
          <w:lang w:val="et-EE"/>
        </w:rPr>
      </w:pPr>
      <w:r>
        <w:rPr>
          <w:rStyle w:val="eop"/>
          <w:lang w:val="et-EE"/>
        </w:rPr>
        <w:t>Jätkuvalt k</w:t>
      </w:r>
      <w:r w:rsidR="000C5027">
        <w:rPr>
          <w:rStyle w:val="eop"/>
          <w:lang w:val="et-EE"/>
        </w:rPr>
        <w:t xml:space="preserve">oguda tõenduspõhist materjali eelkõige soovituste rakendamiseks ja liikumisaktiivsuse suurendamiseks ühistesse vanusegrupipõhistesse töögrupiliikmetele kättesaadavatesse kaustadesse </w:t>
      </w:r>
      <w:proofErr w:type="spellStart"/>
      <w:r w:rsidR="000C5027">
        <w:rPr>
          <w:rStyle w:val="eop"/>
          <w:lang w:val="et-EE"/>
        </w:rPr>
        <w:t>Drive</w:t>
      </w:r>
      <w:r>
        <w:rPr>
          <w:rStyle w:val="eop"/>
          <w:lang w:val="et-EE"/>
        </w:rPr>
        <w:t>’</w:t>
      </w:r>
      <w:r w:rsidR="000C5027">
        <w:rPr>
          <w:rStyle w:val="eop"/>
          <w:lang w:val="et-EE"/>
        </w:rPr>
        <w:t>s</w:t>
      </w:r>
      <w:proofErr w:type="spellEnd"/>
    </w:p>
    <w:p w14:paraId="6193B745" w14:textId="73562654" w:rsidR="00A92CBC" w:rsidRDefault="00A92CBC" w:rsidP="000C5027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rStyle w:val="eop"/>
          <w:lang w:val="et-EE"/>
        </w:rPr>
      </w:pPr>
      <w:r>
        <w:rPr>
          <w:rStyle w:val="eop"/>
          <w:lang w:val="et-EE"/>
        </w:rPr>
        <w:t>Iga vanusegrupi kausta tekitada üks Wordi fail, kuhu hakata kirja panema mõtteid lähtuvalt kondikavast</w:t>
      </w:r>
    </w:p>
    <w:p w14:paraId="46F886C8" w14:textId="1EE144D0" w:rsidR="000C5027" w:rsidRPr="000C5027" w:rsidRDefault="000C5027" w:rsidP="000C5027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lang w:val="et-EE"/>
        </w:rPr>
      </w:pPr>
      <w:r>
        <w:rPr>
          <w:rStyle w:val="eop"/>
          <w:lang w:val="et-EE"/>
        </w:rPr>
        <w:t>J</w:t>
      </w:r>
      <w:r w:rsidRPr="000C5027">
        <w:rPr>
          <w:rStyle w:val="eop"/>
          <w:lang w:val="et-EE"/>
        </w:rPr>
        <w:t>ärgmine kohtumine</w:t>
      </w:r>
      <w:r w:rsidR="00A92CBC">
        <w:rPr>
          <w:rStyle w:val="eop"/>
          <w:lang w:val="et-EE"/>
        </w:rPr>
        <w:t xml:space="preserve"> üldise toitumissoovituste koosoleku lõpus 19.01.2023</w:t>
      </w:r>
    </w:p>
    <w:p w14:paraId="553D3286" w14:textId="6AA6C345" w:rsidR="001351C5" w:rsidRDefault="001351C5" w:rsidP="001351C5">
      <w:pPr>
        <w:pStyle w:val="paragraph"/>
        <w:spacing w:before="0" w:beforeAutospacing="0" w:after="0" w:afterAutospacing="0" w:line="276" w:lineRule="auto"/>
        <w:ind w:left="2520"/>
        <w:jc w:val="both"/>
        <w:textAlignment w:val="baseline"/>
        <w:rPr>
          <w:lang w:val="et-EE"/>
        </w:rPr>
      </w:pPr>
    </w:p>
    <w:p w14:paraId="773D6B5F" w14:textId="03F28AC2" w:rsidR="00430EF4" w:rsidRDefault="00430EF4" w:rsidP="00070CDF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lang w:val="et-EE"/>
        </w:rPr>
      </w:pPr>
    </w:p>
    <w:p w14:paraId="79637031" w14:textId="7F906135" w:rsidR="009D6D89" w:rsidRPr="000E389A" w:rsidRDefault="00F52B6E" w:rsidP="000C5027">
      <w:pPr>
        <w:pStyle w:val="paragraph"/>
        <w:spacing w:after="0" w:line="276" w:lineRule="auto"/>
        <w:ind w:left="1440"/>
        <w:jc w:val="both"/>
        <w:textAlignment w:val="baseline"/>
        <w:rPr>
          <w:lang w:val="et-EE"/>
        </w:rPr>
      </w:pPr>
      <w:r w:rsidRPr="00CC78D6">
        <w:rPr>
          <w:lang w:val="et-EE"/>
        </w:rPr>
        <w:t xml:space="preserve"> </w:t>
      </w:r>
    </w:p>
    <w:sectPr w:rsidR="009D6D89" w:rsidRPr="000E389A" w:rsidSect="0051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48B6"/>
    <w:multiLevelType w:val="hybridMultilevel"/>
    <w:tmpl w:val="A12A3430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F153FA"/>
    <w:multiLevelType w:val="hybridMultilevel"/>
    <w:tmpl w:val="8CA8B4D8"/>
    <w:lvl w:ilvl="0" w:tplc="AB30F8D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A048C"/>
    <w:multiLevelType w:val="hybridMultilevel"/>
    <w:tmpl w:val="51046D22"/>
    <w:lvl w:ilvl="0" w:tplc="0BC25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247E2"/>
    <w:multiLevelType w:val="hybridMultilevel"/>
    <w:tmpl w:val="C9A0BDD4"/>
    <w:lvl w:ilvl="0" w:tplc="F04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C99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1C1F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3DC7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038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22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12C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A4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28B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8495112">
    <w:abstractNumId w:val="2"/>
  </w:num>
  <w:num w:numId="2" w16cid:durableId="541477207">
    <w:abstractNumId w:val="1"/>
  </w:num>
  <w:num w:numId="3" w16cid:durableId="428701957">
    <w:abstractNumId w:val="3"/>
  </w:num>
  <w:num w:numId="4" w16cid:durableId="133715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F8"/>
    <w:rsid w:val="00070CDF"/>
    <w:rsid w:val="00087434"/>
    <w:rsid w:val="000C5027"/>
    <w:rsid w:val="000E389A"/>
    <w:rsid w:val="000E578F"/>
    <w:rsid w:val="001351C5"/>
    <w:rsid w:val="001564F2"/>
    <w:rsid w:val="00163B55"/>
    <w:rsid w:val="001F0138"/>
    <w:rsid w:val="001F20D1"/>
    <w:rsid w:val="00201999"/>
    <w:rsid w:val="00220045"/>
    <w:rsid w:val="002B6A21"/>
    <w:rsid w:val="002D2DC2"/>
    <w:rsid w:val="003C03F8"/>
    <w:rsid w:val="00430EF4"/>
    <w:rsid w:val="004547A0"/>
    <w:rsid w:val="0051616C"/>
    <w:rsid w:val="00516A79"/>
    <w:rsid w:val="0053569E"/>
    <w:rsid w:val="00636FC0"/>
    <w:rsid w:val="00645F36"/>
    <w:rsid w:val="006661A5"/>
    <w:rsid w:val="00686D56"/>
    <w:rsid w:val="00697A66"/>
    <w:rsid w:val="006B53A6"/>
    <w:rsid w:val="006C5A0A"/>
    <w:rsid w:val="006E3A3D"/>
    <w:rsid w:val="007119F7"/>
    <w:rsid w:val="00737518"/>
    <w:rsid w:val="0078094B"/>
    <w:rsid w:val="0079627F"/>
    <w:rsid w:val="008368E7"/>
    <w:rsid w:val="008F4D11"/>
    <w:rsid w:val="00934BBB"/>
    <w:rsid w:val="00935F39"/>
    <w:rsid w:val="00985D24"/>
    <w:rsid w:val="009D6D89"/>
    <w:rsid w:val="009E3DDD"/>
    <w:rsid w:val="00A8489C"/>
    <w:rsid w:val="00A92CBC"/>
    <w:rsid w:val="00AB7AA3"/>
    <w:rsid w:val="00AD0B61"/>
    <w:rsid w:val="00BC3C6E"/>
    <w:rsid w:val="00BE1087"/>
    <w:rsid w:val="00CA6054"/>
    <w:rsid w:val="00CC78D6"/>
    <w:rsid w:val="00D15D93"/>
    <w:rsid w:val="00DB117C"/>
    <w:rsid w:val="00DF079A"/>
    <w:rsid w:val="00E164B1"/>
    <w:rsid w:val="00EA6F95"/>
    <w:rsid w:val="00EF7973"/>
    <w:rsid w:val="00F24137"/>
    <w:rsid w:val="00F25AB1"/>
    <w:rsid w:val="00F52B6E"/>
    <w:rsid w:val="00F77060"/>
    <w:rsid w:val="00F816AC"/>
    <w:rsid w:val="00F850B1"/>
    <w:rsid w:val="00F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858D"/>
  <w15:chartTrackingRefBased/>
  <w15:docId w15:val="{6B623CB0-BDA0-4D56-9EC5-E45765FA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03F8"/>
  </w:style>
  <w:style w:type="character" w:customStyle="1" w:styleId="eop">
    <w:name w:val="eop"/>
    <w:basedOn w:val="DefaultParagraphFont"/>
    <w:rsid w:val="003C03F8"/>
  </w:style>
  <w:style w:type="character" w:customStyle="1" w:styleId="spellingerror">
    <w:name w:val="spellingerror"/>
    <w:basedOn w:val="DefaultParagraphFont"/>
    <w:rsid w:val="003C03F8"/>
  </w:style>
  <w:style w:type="character" w:customStyle="1" w:styleId="tabchar">
    <w:name w:val="tabchar"/>
    <w:basedOn w:val="DefaultParagraphFont"/>
    <w:rsid w:val="003C03F8"/>
  </w:style>
  <w:style w:type="character" w:styleId="Hyperlink">
    <w:name w:val="Hyperlink"/>
    <w:basedOn w:val="DefaultParagraphFont"/>
    <w:uiPriority w:val="99"/>
    <w:unhideWhenUsed/>
    <w:rsid w:val="00F816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6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6F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6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6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6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33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29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290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522">
          <w:marLeft w:val="20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27">
          <w:marLeft w:val="20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84">
          <w:marLeft w:val="20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24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 Pitsi</dc:creator>
  <cp:keywords/>
  <dc:description/>
  <cp:lastModifiedBy>Tagli Pitsi</cp:lastModifiedBy>
  <cp:revision>6</cp:revision>
  <dcterms:created xsi:type="dcterms:W3CDTF">2022-10-26T17:46:00Z</dcterms:created>
  <dcterms:modified xsi:type="dcterms:W3CDTF">2022-12-06T13:43:00Z</dcterms:modified>
</cp:coreProperties>
</file>